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426A1" w14:textId="01E11B0F" w:rsidR="003858DF" w:rsidRPr="00344052" w:rsidRDefault="003858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Pr="00344052">
        <w:rPr>
          <w:rFonts w:hint="eastAsia"/>
          <w:sz w:val="24"/>
          <w:szCs w:val="24"/>
        </w:rPr>
        <w:t xml:space="preserve">　2</w:t>
      </w:r>
      <w:r w:rsidRPr="00344052">
        <w:rPr>
          <w:sz w:val="24"/>
          <w:szCs w:val="24"/>
        </w:rPr>
        <w:t>023</w:t>
      </w:r>
      <w:r w:rsidRPr="00344052">
        <w:rPr>
          <w:rFonts w:hint="eastAsia"/>
          <w:sz w:val="24"/>
          <w:szCs w:val="24"/>
        </w:rPr>
        <w:t>年</w:t>
      </w:r>
      <w:r w:rsidR="00C12719">
        <w:rPr>
          <w:rFonts w:hint="eastAsia"/>
          <w:sz w:val="24"/>
          <w:szCs w:val="24"/>
        </w:rPr>
        <w:t>6</w:t>
      </w:r>
      <w:r w:rsidRPr="00344052">
        <w:rPr>
          <w:rFonts w:hint="eastAsia"/>
          <w:sz w:val="24"/>
          <w:szCs w:val="24"/>
        </w:rPr>
        <w:t>月</w:t>
      </w:r>
      <w:r w:rsidR="00C12719">
        <w:rPr>
          <w:rFonts w:hint="eastAsia"/>
          <w:sz w:val="24"/>
          <w:szCs w:val="24"/>
        </w:rPr>
        <w:t>5</w:t>
      </w:r>
      <w:bookmarkStart w:id="0" w:name="_GoBack"/>
      <w:bookmarkEnd w:id="0"/>
      <w:r w:rsidRPr="00344052">
        <w:rPr>
          <w:rFonts w:hint="eastAsia"/>
          <w:sz w:val="24"/>
          <w:szCs w:val="24"/>
        </w:rPr>
        <w:t>日</w:t>
      </w:r>
    </w:p>
    <w:p w14:paraId="3BDAE0FB" w14:textId="77777777" w:rsidR="003858DF" w:rsidRPr="00344052" w:rsidRDefault="003858DF" w:rsidP="003858DF">
      <w:pPr>
        <w:spacing w:line="400" w:lineRule="exact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>多摩ブロック正会員</w:t>
      </w:r>
    </w:p>
    <w:p w14:paraId="56F5C5A3" w14:textId="3C0544A5" w:rsidR="003858DF" w:rsidRPr="00344052" w:rsidRDefault="003858DF" w:rsidP="003858DF">
      <w:pPr>
        <w:spacing w:line="400" w:lineRule="exact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　　患者会代表者　各位</w:t>
      </w:r>
      <w:r w:rsidR="00DB5272" w:rsidRPr="00344052">
        <w:rPr>
          <w:rFonts w:hint="eastAsia"/>
          <w:sz w:val="24"/>
          <w:szCs w:val="24"/>
        </w:rPr>
        <w:t xml:space="preserve">　　　　　　　　　　　　　　</w:t>
      </w:r>
      <w:r w:rsidR="00344052">
        <w:rPr>
          <w:rFonts w:hint="eastAsia"/>
          <w:sz w:val="24"/>
          <w:szCs w:val="24"/>
        </w:rPr>
        <w:t xml:space="preserve"> </w:t>
      </w:r>
      <w:r w:rsidR="00DB5272" w:rsidRPr="00344052">
        <w:rPr>
          <w:sz w:val="24"/>
          <w:szCs w:val="24"/>
        </w:rPr>
        <w:t>NPO</w:t>
      </w:r>
      <w:r w:rsidR="00DB5272" w:rsidRPr="00344052">
        <w:rPr>
          <w:rFonts w:hint="eastAsia"/>
          <w:sz w:val="24"/>
          <w:szCs w:val="24"/>
        </w:rPr>
        <w:t>法人東京腎臓病協議会</w:t>
      </w:r>
    </w:p>
    <w:p w14:paraId="2DABF0DB" w14:textId="3EB4E014" w:rsidR="00DB5272" w:rsidRPr="00344052" w:rsidRDefault="00DB5272" w:rsidP="003858DF">
      <w:pPr>
        <w:spacing w:line="400" w:lineRule="exact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344052">
        <w:rPr>
          <w:rFonts w:hint="eastAsia"/>
          <w:sz w:val="24"/>
          <w:szCs w:val="24"/>
        </w:rPr>
        <w:t xml:space="preserve">　　</w:t>
      </w:r>
      <w:r w:rsidRPr="00344052">
        <w:rPr>
          <w:rFonts w:hint="eastAsia"/>
          <w:sz w:val="24"/>
          <w:szCs w:val="24"/>
        </w:rPr>
        <w:t>多摩ブロック長　横溝　久美子</w:t>
      </w:r>
    </w:p>
    <w:p w14:paraId="3843D7F4" w14:textId="77777777" w:rsidR="00DB5272" w:rsidRPr="00344052" w:rsidRDefault="00DB5272" w:rsidP="003858DF">
      <w:pPr>
        <w:spacing w:line="400" w:lineRule="exact"/>
        <w:rPr>
          <w:sz w:val="24"/>
          <w:szCs w:val="24"/>
        </w:rPr>
      </w:pPr>
    </w:p>
    <w:p w14:paraId="1DC06FAE" w14:textId="4B67127D" w:rsidR="00DB5272" w:rsidRPr="00344052" w:rsidRDefault="00DB5272" w:rsidP="003858DF">
      <w:pPr>
        <w:spacing w:line="400" w:lineRule="exact"/>
        <w:rPr>
          <w:b/>
          <w:bCs/>
          <w:sz w:val="28"/>
          <w:szCs w:val="28"/>
        </w:rPr>
      </w:pPr>
      <w:r w:rsidRPr="00344052">
        <w:rPr>
          <w:rFonts w:hint="eastAsia"/>
          <w:sz w:val="24"/>
          <w:szCs w:val="24"/>
        </w:rPr>
        <w:t xml:space="preserve">　　　　　　</w:t>
      </w:r>
      <w:r w:rsidRPr="00344052">
        <w:rPr>
          <w:rFonts w:hint="eastAsia"/>
          <w:sz w:val="28"/>
          <w:szCs w:val="28"/>
        </w:rPr>
        <w:t xml:space="preserve">　</w:t>
      </w:r>
      <w:r w:rsidRPr="00344052">
        <w:rPr>
          <w:rFonts w:hint="eastAsia"/>
          <w:b/>
          <w:bCs/>
          <w:sz w:val="28"/>
          <w:szCs w:val="28"/>
        </w:rPr>
        <w:t>2023年度第</w:t>
      </w:r>
      <w:r w:rsidR="00344052">
        <w:rPr>
          <w:rFonts w:hint="eastAsia"/>
          <w:b/>
          <w:bCs/>
          <w:sz w:val="28"/>
          <w:szCs w:val="28"/>
        </w:rPr>
        <w:t>1</w:t>
      </w:r>
      <w:r w:rsidRPr="00344052">
        <w:rPr>
          <w:rFonts w:hint="eastAsia"/>
          <w:b/>
          <w:bCs/>
          <w:sz w:val="28"/>
          <w:szCs w:val="28"/>
        </w:rPr>
        <w:t>回多摩ブロック正会員会議のご案内</w:t>
      </w:r>
    </w:p>
    <w:p w14:paraId="7A8916FC" w14:textId="77777777" w:rsidR="00DB5272" w:rsidRPr="00344052" w:rsidRDefault="00DB5272" w:rsidP="003858DF">
      <w:pPr>
        <w:spacing w:line="400" w:lineRule="exact"/>
        <w:rPr>
          <w:b/>
          <w:bCs/>
          <w:sz w:val="24"/>
          <w:szCs w:val="24"/>
        </w:rPr>
      </w:pPr>
    </w:p>
    <w:p w14:paraId="7843CB43" w14:textId="77777777" w:rsidR="00DB5272" w:rsidRPr="00344052" w:rsidRDefault="00DB5272" w:rsidP="00F35D9C">
      <w:pPr>
        <w:spacing w:line="440" w:lineRule="exact"/>
        <w:rPr>
          <w:sz w:val="24"/>
          <w:szCs w:val="24"/>
        </w:rPr>
      </w:pPr>
      <w:r w:rsidRPr="00344052">
        <w:rPr>
          <w:rFonts w:hint="eastAsia"/>
          <w:b/>
          <w:bCs/>
          <w:sz w:val="24"/>
          <w:szCs w:val="24"/>
        </w:rPr>
        <w:t xml:space="preserve">　</w:t>
      </w:r>
      <w:r w:rsidRPr="00344052">
        <w:rPr>
          <w:rFonts w:hint="eastAsia"/>
          <w:sz w:val="24"/>
          <w:szCs w:val="24"/>
        </w:rPr>
        <w:t>多摩ブロック正会員</w:t>
      </w:r>
      <w:r w:rsidR="0088738F" w:rsidRPr="00344052">
        <w:rPr>
          <w:rFonts w:hint="eastAsia"/>
          <w:sz w:val="24"/>
          <w:szCs w:val="24"/>
        </w:rPr>
        <w:t>・患者会代表者</w:t>
      </w:r>
      <w:r w:rsidRPr="00344052">
        <w:rPr>
          <w:rFonts w:hint="eastAsia"/>
          <w:sz w:val="24"/>
          <w:szCs w:val="24"/>
        </w:rPr>
        <w:t>の皆様の日頃のご理解とご尽力に感謝申し上げます。</w:t>
      </w:r>
    </w:p>
    <w:p w14:paraId="5BD9C425" w14:textId="73A624D4" w:rsidR="00DB5272" w:rsidRPr="00344052" w:rsidRDefault="00DB5272" w:rsidP="00F35D9C">
      <w:pPr>
        <w:spacing w:line="440" w:lineRule="exact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</w:t>
      </w:r>
      <w:r w:rsidR="006E576F" w:rsidRPr="00344052">
        <w:rPr>
          <w:rFonts w:hint="eastAsia"/>
          <w:sz w:val="24"/>
          <w:szCs w:val="24"/>
        </w:rPr>
        <w:t>東腎協の活動は、コロナ禍で</w:t>
      </w:r>
      <w:r w:rsidR="002D3FFF" w:rsidRPr="00344052">
        <w:rPr>
          <w:rFonts w:hint="eastAsia"/>
          <w:sz w:val="24"/>
          <w:szCs w:val="24"/>
        </w:rPr>
        <w:t>2020年2021年はほとんどの行事が中止となり、理事会・総会はリモート形式と書面表決で開催してまいりました。昨年度はコロナの感染拡大の合間を縫って、6月に総会を対面とリモート形式で、10月</w:t>
      </w:r>
      <w:r w:rsidR="00CA390A" w:rsidRPr="00344052">
        <w:rPr>
          <w:rFonts w:hint="eastAsia"/>
          <w:sz w:val="24"/>
          <w:szCs w:val="24"/>
        </w:rPr>
        <w:t>に</w:t>
      </w:r>
      <w:r w:rsidR="00344052">
        <w:rPr>
          <w:rFonts w:hint="eastAsia"/>
          <w:sz w:val="24"/>
          <w:szCs w:val="24"/>
        </w:rPr>
        <w:t>東腎協結成記念</w:t>
      </w:r>
      <w:r w:rsidR="00CA390A" w:rsidRPr="00344052">
        <w:rPr>
          <w:rFonts w:hint="eastAsia"/>
          <w:sz w:val="24"/>
          <w:szCs w:val="24"/>
        </w:rPr>
        <w:t>50回大会を対面式で開催することができました。</w:t>
      </w:r>
    </w:p>
    <w:p w14:paraId="4C46B48E" w14:textId="600E58D7" w:rsidR="00CA390A" w:rsidRPr="00344052" w:rsidRDefault="00CA390A" w:rsidP="00F35D9C">
      <w:pPr>
        <w:spacing w:line="440" w:lineRule="exact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多摩ブロックでは、</w:t>
      </w:r>
      <w:r w:rsidR="00344052">
        <w:rPr>
          <w:rFonts w:hint="eastAsia"/>
          <w:sz w:val="24"/>
          <w:szCs w:val="24"/>
        </w:rPr>
        <w:t>昨年</w:t>
      </w:r>
      <w:r w:rsidRPr="00344052">
        <w:rPr>
          <w:rFonts w:hint="eastAsia"/>
          <w:sz w:val="24"/>
          <w:szCs w:val="24"/>
        </w:rPr>
        <w:t>7月</w:t>
      </w:r>
      <w:r w:rsidR="00607407" w:rsidRPr="00344052">
        <w:rPr>
          <w:rFonts w:hint="eastAsia"/>
          <w:sz w:val="24"/>
          <w:szCs w:val="24"/>
        </w:rPr>
        <w:t>の正会員会議は中止となりましたが、</w:t>
      </w:r>
      <w:r w:rsidR="00344052">
        <w:rPr>
          <w:rFonts w:hint="eastAsia"/>
          <w:sz w:val="24"/>
          <w:szCs w:val="24"/>
        </w:rPr>
        <w:t>本年</w:t>
      </w:r>
      <w:r w:rsidR="00607407" w:rsidRPr="00344052">
        <w:rPr>
          <w:rFonts w:hint="eastAsia"/>
          <w:sz w:val="24"/>
          <w:szCs w:val="24"/>
        </w:rPr>
        <w:t>4月には4年ぶりに勉強会が開催でき、26名の方に集まって頂きました。</w:t>
      </w:r>
    </w:p>
    <w:p w14:paraId="69439E9B" w14:textId="5F85F9D5" w:rsidR="005C21EA" w:rsidRPr="00344052" w:rsidRDefault="00607407" w:rsidP="00F35D9C">
      <w:pPr>
        <w:spacing w:line="440" w:lineRule="exact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</w:t>
      </w:r>
      <w:r w:rsidR="00344052">
        <w:rPr>
          <w:rFonts w:hint="eastAsia"/>
          <w:sz w:val="24"/>
          <w:szCs w:val="24"/>
        </w:rPr>
        <w:t>新型コロナウイルス感染症は</w:t>
      </w:r>
      <w:r w:rsidRPr="00344052">
        <w:rPr>
          <w:rFonts w:hint="eastAsia"/>
          <w:sz w:val="24"/>
          <w:szCs w:val="24"/>
        </w:rPr>
        <w:t>5月8日に</w:t>
      </w:r>
      <w:r w:rsidR="00344052">
        <w:rPr>
          <w:rFonts w:hint="eastAsia"/>
          <w:sz w:val="24"/>
          <w:szCs w:val="24"/>
        </w:rPr>
        <w:t>分類が2類から</w:t>
      </w:r>
      <w:r w:rsidRPr="00344052">
        <w:rPr>
          <w:rFonts w:hint="eastAsia"/>
          <w:sz w:val="24"/>
          <w:szCs w:val="24"/>
        </w:rPr>
        <w:t>5類と</w:t>
      </w:r>
      <w:r w:rsidR="0088738F" w:rsidRPr="00344052">
        <w:rPr>
          <w:rFonts w:hint="eastAsia"/>
          <w:sz w:val="24"/>
          <w:szCs w:val="24"/>
        </w:rPr>
        <w:t>な</w:t>
      </w:r>
      <w:r w:rsidRPr="00344052">
        <w:rPr>
          <w:rFonts w:hint="eastAsia"/>
          <w:sz w:val="24"/>
          <w:szCs w:val="24"/>
        </w:rPr>
        <w:t>り</w:t>
      </w:r>
      <w:r w:rsidR="00344052">
        <w:rPr>
          <w:rFonts w:hint="eastAsia"/>
          <w:sz w:val="24"/>
          <w:szCs w:val="24"/>
        </w:rPr>
        <w:t>季節性インフルエンザと同等の扱いになり</w:t>
      </w:r>
      <w:r w:rsidRPr="00344052">
        <w:rPr>
          <w:rFonts w:hint="eastAsia"/>
          <w:sz w:val="24"/>
          <w:szCs w:val="24"/>
        </w:rPr>
        <w:t>ました。</w:t>
      </w:r>
      <w:r w:rsidR="00344052">
        <w:rPr>
          <w:rFonts w:hint="eastAsia"/>
          <w:sz w:val="24"/>
          <w:szCs w:val="24"/>
        </w:rPr>
        <w:t>しかし、</w:t>
      </w:r>
      <w:r w:rsidRPr="00344052">
        <w:rPr>
          <w:rFonts w:hint="eastAsia"/>
          <w:sz w:val="24"/>
          <w:szCs w:val="24"/>
        </w:rPr>
        <w:t>私たち透析患者</w:t>
      </w:r>
      <w:r w:rsidR="005C21EA" w:rsidRPr="00344052">
        <w:rPr>
          <w:rFonts w:hint="eastAsia"/>
          <w:sz w:val="24"/>
          <w:szCs w:val="24"/>
        </w:rPr>
        <w:t>は重症化する可能性が高いことから、感染対策</w:t>
      </w:r>
      <w:r w:rsidR="0088738F" w:rsidRPr="00344052">
        <w:rPr>
          <w:rFonts w:hint="eastAsia"/>
          <w:sz w:val="24"/>
          <w:szCs w:val="24"/>
        </w:rPr>
        <w:t>を継続</w:t>
      </w:r>
      <w:r w:rsidR="005C21EA" w:rsidRPr="00344052">
        <w:rPr>
          <w:rFonts w:hint="eastAsia"/>
          <w:sz w:val="24"/>
          <w:szCs w:val="24"/>
        </w:rPr>
        <w:t>していく必要があります。</w:t>
      </w:r>
    </w:p>
    <w:p w14:paraId="622883D0" w14:textId="77777777" w:rsidR="005C21EA" w:rsidRPr="00344052" w:rsidRDefault="005C21EA" w:rsidP="00F35D9C">
      <w:pPr>
        <w:spacing w:line="440" w:lineRule="exact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さて、多摩ブロックでは4年ぶりに正会員・患者会代表者の会議を下記の通り、対面式で開催いたします。体調を確認された上でご出席</w:t>
      </w:r>
      <w:r w:rsidR="005D74A5" w:rsidRPr="00344052">
        <w:rPr>
          <w:rFonts w:hint="eastAsia"/>
          <w:sz w:val="24"/>
          <w:szCs w:val="24"/>
        </w:rPr>
        <w:t>くださるようお願いいたします。</w:t>
      </w:r>
    </w:p>
    <w:p w14:paraId="4755A4CB" w14:textId="77777777" w:rsidR="005D74A5" w:rsidRPr="00344052" w:rsidRDefault="005D74A5" w:rsidP="00F35D9C">
      <w:pPr>
        <w:spacing w:line="440" w:lineRule="exact"/>
        <w:rPr>
          <w:sz w:val="24"/>
          <w:szCs w:val="24"/>
        </w:rPr>
      </w:pPr>
    </w:p>
    <w:p w14:paraId="3B9FDE9B" w14:textId="3C13D2AD" w:rsidR="005D74A5" w:rsidRPr="00344052" w:rsidRDefault="0088738F" w:rsidP="0088738F">
      <w:pPr>
        <w:pStyle w:val="a9"/>
        <w:jc w:val="both"/>
      </w:pPr>
      <w:r w:rsidRPr="00344052">
        <w:rPr>
          <w:rFonts w:hint="eastAsia"/>
        </w:rPr>
        <w:t xml:space="preserve">　　　　　　　　　　　　　</w:t>
      </w:r>
      <w:r w:rsidR="00344052">
        <w:rPr>
          <w:rFonts w:hint="eastAsia"/>
        </w:rPr>
        <w:t xml:space="preserve">　　</w:t>
      </w:r>
      <w:r w:rsidRPr="00344052">
        <w:rPr>
          <w:rFonts w:hint="eastAsia"/>
        </w:rPr>
        <w:t xml:space="preserve">　　</w:t>
      </w:r>
      <w:r w:rsidR="005D74A5" w:rsidRPr="00344052">
        <w:rPr>
          <w:rFonts w:hint="eastAsia"/>
        </w:rPr>
        <w:t>記</w:t>
      </w:r>
    </w:p>
    <w:p w14:paraId="7F2BB87F" w14:textId="77777777" w:rsidR="005D74A5" w:rsidRPr="00344052" w:rsidRDefault="005D74A5" w:rsidP="00D71F34">
      <w:pPr>
        <w:ind w:firstLineChars="200" w:firstLine="480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〇日時：2023年7月9日（日）　１３：３０～１５：３０</w:t>
      </w:r>
    </w:p>
    <w:p w14:paraId="4B51D852" w14:textId="77777777" w:rsidR="005D74A5" w:rsidRPr="00344052" w:rsidRDefault="005D74A5" w:rsidP="005D74A5">
      <w:pPr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</w:t>
      </w:r>
      <w:r w:rsidR="00203551" w:rsidRPr="00344052">
        <w:rPr>
          <w:rFonts w:hint="eastAsia"/>
          <w:sz w:val="24"/>
          <w:szCs w:val="24"/>
        </w:rPr>
        <w:t xml:space="preserve">　</w:t>
      </w:r>
      <w:r w:rsidR="00D71F34" w:rsidRPr="00344052">
        <w:rPr>
          <w:rFonts w:hint="eastAsia"/>
          <w:sz w:val="24"/>
          <w:szCs w:val="24"/>
        </w:rPr>
        <w:t xml:space="preserve">　</w:t>
      </w:r>
      <w:r w:rsidRPr="00344052">
        <w:rPr>
          <w:rFonts w:hint="eastAsia"/>
          <w:sz w:val="24"/>
          <w:szCs w:val="24"/>
        </w:rPr>
        <w:t>〇場所：立川アイム（立川女</w:t>
      </w:r>
      <w:r w:rsidR="001F3DEF" w:rsidRPr="00344052">
        <w:rPr>
          <w:rFonts w:hint="eastAsia"/>
          <w:sz w:val="24"/>
          <w:szCs w:val="24"/>
        </w:rPr>
        <w:t>性</w:t>
      </w:r>
      <w:r w:rsidRPr="00344052">
        <w:rPr>
          <w:rFonts w:hint="eastAsia"/>
          <w:sz w:val="24"/>
          <w:szCs w:val="24"/>
        </w:rPr>
        <w:t>総合センター）</w:t>
      </w:r>
      <w:r w:rsidR="001F3DEF" w:rsidRPr="00344052">
        <w:rPr>
          <w:rFonts w:hint="eastAsia"/>
          <w:sz w:val="24"/>
          <w:szCs w:val="24"/>
        </w:rPr>
        <w:t>第１会議室</w:t>
      </w:r>
    </w:p>
    <w:p w14:paraId="1DE4A91E" w14:textId="77777777" w:rsidR="001F3DEF" w:rsidRPr="00344052" w:rsidRDefault="001F3DEF" w:rsidP="00D71F34">
      <w:pPr>
        <w:ind w:firstLineChars="200" w:firstLine="480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〇交通：ＪＲ立川駅北口から徒歩10分（裏面地図参照）</w:t>
      </w:r>
    </w:p>
    <w:p w14:paraId="6838A9E1" w14:textId="6BFA8222" w:rsidR="00567F08" w:rsidRPr="00344052" w:rsidRDefault="00567F08" w:rsidP="00D71F34">
      <w:pPr>
        <w:ind w:firstLineChars="200" w:firstLine="480"/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〇議題：①東腎協</w:t>
      </w:r>
      <w:r w:rsidR="00344052">
        <w:rPr>
          <w:rFonts w:hint="eastAsia"/>
          <w:sz w:val="24"/>
          <w:szCs w:val="24"/>
        </w:rPr>
        <w:t>・全腎協</w:t>
      </w:r>
      <w:r w:rsidRPr="00344052">
        <w:rPr>
          <w:rFonts w:hint="eastAsia"/>
          <w:sz w:val="24"/>
          <w:szCs w:val="24"/>
        </w:rPr>
        <w:t>の現状と</w:t>
      </w:r>
      <w:r w:rsidR="00344052">
        <w:rPr>
          <w:rFonts w:hint="eastAsia"/>
          <w:sz w:val="24"/>
          <w:szCs w:val="24"/>
        </w:rPr>
        <w:t>東腎協</w:t>
      </w:r>
      <w:r w:rsidRPr="00344052">
        <w:rPr>
          <w:rFonts w:hint="eastAsia"/>
          <w:sz w:val="24"/>
          <w:szCs w:val="24"/>
        </w:rPr>
        <w:t>総会の報告</w:t>
      </w:r>
    </w:p>
    <w:p w14:paraId="60DA0F9A" w14:textId="77777777" w:rsidR="00567F08" w:rsidRPr="00344052" w:rsidRDefault="00567F08" w:rsidP="005D74A5">
      <w:pPr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　　　</w:t>
      </w:r>
      <w:r w:rsidR="00203551" w:rsidRPr="00344052">
        <w:rPr>
          <w:rFonts w:hint="eastAsia"/>
          <w:sz w:val="24"/>
          <w:szCs w:val="24"/>
        </w:rPr>
        <w:t xml:space="preserve">　</w:t>
      </w:r>
      <w:r w:rsidR="00D71F34" w:rsidRPr="00344052">
        <w:rPr>
          <w:rFonts w:hint="eastAsia"/>
          <w:sz w:val="24"/>
          <w:szCs w:val="24"/>
        </w:rPr>
        <w:t xml:space="preserve">　</w:t>
      </w:r>
      <w:r w:rsidRPr="00344052">
        <w:rPr>
          <w:rFonts w:hint="eastAsia"/>
          <w:sz w:val="24"/>
          <w:szCs w:val="24"/>
        </w:rPr>
        <w:t xml:space="preserve">　②多摩ブロックの活動と今後の予定</w:t>
      </w:r>
    </w:p>
    <w:p w14:paraId="2895723F" w14:textId="77777777" w:rsidR="003858DF" w:rsidRPr="00344052" w:rsidRDefault="00567F08">
      <w:pPr>
        <w:rPr>
          <w:sz w:val="24"/>
          <w:szCs w:val="24"/>
        </w:rPr>
      </w:pPr>
      <w:r w:rsidRPr="00344052">
        <w:rPr>
          <w:rFonts w:hint="eastAsia"/>
          <w:sz w:val="24"/>
          <w:szCs w:val="24"/>
        </w:rPr>
        <w:t xml:space="preserve">　　　　</w:t>
      </w:r>
      <w:r w:rsidR="00203551" w:rsidRPr="00344052">
        <w:rPr>
          <w:rFonts w:hint="eastAsia"/>
          <w:sz w:val="24"/>
          <w:szCs w:val="24"/>
        </w:rPr>
        <w:t xml:space="preserve">　</w:t>
      </w:r>
      <w:r w:rsidR="00D71F34" w:rsidRPr="00344052">
        <w:rPr>
          <w:rFonts w:hint="eastAsia"/>
          <w:sz w:val="24"/>
          <w:szCs w:val="24"/>
        </w:rPr>
        <w:t xml:space="preserve">　</w:t>
      </w:r>
      <w:r w:rsidRPr="00344052">
        <w:rPr>
          <w:rFonts w:hint="eastAsia"/>
          <w:sz w:val="24"/>
          <w:szCs w:val="24"/>
        </w:rPr>
        <w:t xml:space="preserve">　③各患者会の活動報告・情報交換</w:t>
      </w:r>
    </w:p>
    <w:sectPr w:rsidR="003858DF" w:rsidRPr="00344052" w:rsidSect="003440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98B72" w14:textId="77777777" w:rsidR="00330863" w:rsidRDefault="00330863" w:rsidP="002D3FFF">
      <w:r>
        <w:separator/>
      </w:r>
    </w:p>
  </w:endnote>
  <w:endnote w:type="continuationSeparator" w:id="0">
    <w:p w14:paraId="75AAF047" w14:textId="77777777" w:rsidR="00330863" w:rsidRDefault="00330863" w:rsidP="002D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EC11" w14:textId="77777777" w:rsidR="00330863" w:rsidRDefault="00330863" w:rsidP="002D3FFF">
      <w:r>
        <w:separator/>
      </w:r>
    </w:p>
  </w:footnote>
  <w:footnote w:type="continuationSeparator" w:id="0">
    <w:p w14:paraId="4D29AE6B" w14:textId="77777777" w:rsidR="00330863" w:rsidRDefault="00330863" w:rsidP="002D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DF"/>
    <w:rsid w:val="001F3DEF"/>
    <w:rsid w:val="00203551"/>
    <w:rsid w:val="00256659"/>
    <w:rsid w:val="002D3FFF"/>
    <w:rsid w:val="00330863"/>
    <w:rsid w:val="00344052"/>
    <w:rsid w:val="003858DF"/>
    <w:rsid w:val="00567F08"/>
    <w:rsid w:val="005C21EA"/>
    <w:rsid w:val="005D74A5"/>
    <w:rsid w:val="00607407"/>
    <w:rsid w:val="00636229"/>
    <w:rsid w:val="006E576F"/>
    <w:rsid w:val="0088738F"/>
    <w:rsid w:val="00C12719"/>
    <w:rsid w:val="00CA390A"/>
    <w:rsid w:val="00D71F34"/>
    <w:rsid w:val="00DB5272"/>
    <w:rsid w:val="00E70F2E"/>
    <w:rsid w:val="00F3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F1B3F"/>
  <w15:chartTrackingRefBased/>
  <w15:docId w15:val="{5A51EA01-A436-4F89-AAA9-912AD61A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58DF"/>
  </w:style>
  <w:style w:type="character" w:customStyle="1" w:styleId="a4">
    <w:name w:val="日付 (文字)"/>
    <w:basedOn w:val="a0"/>
    <w:link w:val="a3"/>
    <w:uiPriority w:val="99"/>
    <w:semiHidden/>
    <w:rsid w:val="003858DF"/>
    <w:rPr>
      <w14:ligatures w14:val="none"/>
    </w:rPr>
  </w:style>
  <w:style w:type="paragraph" w:styleId="a5">
    <w:name w:val="header"/>
    <w:basedOn w:val="a"/>
    <w:link w:val="a6"/>
    <w:uiPriority w:val="99"/>
    <w:unhideWhenUsed/>
    <w:rsid w:val="002D3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FFF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2D3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FFF"/>
    <w:rPr>
      <w14:ligatures w14:val="none"/>
    </w:rPr>
  </w:style>
  <w:style w:type="paragraph" w:styleId="a9">
    <w:name w:val="Note Heading"/>
    <w:basedOn w:val="a"/>
    <w:next w:val="a"/>
    <w:link w:val="aa"/>
    <w:uiPriority w:val="99"/>
    <w:unhideWhenUsed/>
    <w:rsid w:val="005D74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D74A5"/>
    <w:rPr>
      <w:sz w:val="24"/>
      <w:szCs w:val="24"/>
      <w14:ligatures w14:val="none"/>
    </w:rPr>
  </w:style>
  <w:style w:type="paragraph" w:styleId="ab">
    <w:name w:val="Closing"/>
    <w:basedOn w:val="a"/>
    <w:link w:val="ac"/>
    <w:uiPriority w:val="99"/>
    <w:unhideWhenUsed/>
    <w:rsid w:val="005D74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D74A5"/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Yokomizo Shiho</dc:creator>
  <cp:keywords/>
  <dc:description/>
  <cp:lastModifiedBy>itabshi</cp:lastModifiedBy>
  <cp:revision>8</cp:revision>
  <cp:lastPrinted>2023-05-13T08:15:00Z</cp:lastPrinted>
  <dcterms:created xsi:type="dcterms:W3CDTF">2023-05-11T02:04:00Z</dcterms:created>
  <dcterms:modified xsi:type="dcterms:W3CDTF">2023-06-05T06:42:00Z</dcterms:modified>
</cp:coreProperties>
</file>